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5A" w:rsidRDefault="0090525A" w:rsidP="0090525A">
      <w:pPr>
        <w:shd w:val="clear" w:color="auto" w:fill="FFFFFF"/>
        <w:spacing w:before="306" w:after="77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90525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12 июня — главный праздник нашей страны, ознаменовавший начало новейшей истории  государства Российская Федерация. </w:t>
      </w:r>
      <w:r w:rsidRPr="0090525A">
        <w:rPr>
          <w:rFonts w:ascii="Times New Roman" w:hAnsi="Times New Roman" w:cs="Times New Roman"/>
          <w:color w:val="333333"/>
          <w:sz w:val="28"/>
          <w:szCs w:val="28"/>
        </w:rPr>
        <w:t>Этот праздник — символ национального единения и общей ответственности за настоящее и будущее нашей Родины.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МКОУ Усть-Грязнухинской СШ прошли мероприятия, посвященные этому празднику.</w:t>
      </w:r>
    </w:p>
    <w:p w:rsidR="0090525A" w:rsidRDefault="0090525A" w:rsidP="0090525A">
      <w:pPr>
        <w:shd w:val="clear" w:color="auto" w:fill="FFFFFF"/>
        <w:spacing w:before="306" w:after="77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Конкурс рисунков</w:t>
      </w:r>
      <w:r w:rsidR="00D8548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85488" w:rsidRPr="00F96ABB">
        <w:rPr>
          <w:rFonts w:ascii="Times New Roman" w:hAnsi="Times New Roman"/>
          <w:sz w:val="24"/>
          <w:szCs w:val="24"/>
        </w:rPr>
        <w:t>"Моя Родина – Россия"</w:t>
      </w:r>
      <w:r w:rsidR="00D85488">
        <w:rPr>
          <w:rFonts w:ascii="Times New Roman" w:hAnsi="Times New Roman"/>
          <w:sz w:val="24"/>
          <w:szCs w:val="24"/>
        </w:rPr>
        <w:t xml:space="preserve">. </w:t>
      </w:r>
    </w:p>
    <w:p w:rsidR="00D85488" w:rsidRPr="0090525A" w:rsidRDefault="00D85488" w:rsidP="0090525A">
      <w:pPr>
        <w:shd w:val="clear" w:color="auto" w:fill="FFFFFF"/>
        <w:spacing w:before="306" w:after="77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2957614" cy="2274866"/>
            <wp:effectExtent l="19050" t="0" r="0" b="0"/>
            <wp:docPr id="1" name="Рисунок 1" descr="C:\Users\Елена\Downloads\IMG-202006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IMG-20200614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70" cy="227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88" w:rsidRDefault="00D8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79"/>
            <wp:effectExtent l="19050" t="0" r="3175" b="0"/>
            <wp:docPr id="2" name="Рисунок 2" descr="C:\Users\Елена\Downloads\IMG-202006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IMG-20200612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076" w:rsidRDefault="00D85488" w:rsidP="00D85488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488" w:rsidRDefault="00D85488" w:rsidP="00D85488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«Достопримечательности России»</w:t>
      </w:r>
    </w:p>
    <w:p w:rsidR="00D85488" w:rsidRDefault="00D85488" w:rsidP="00D85488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Учащиеся и работники школы присоединились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488" w:rsidRDefault="00D85488" w:rsidP="00D85488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1546" cy="3103123"/>
            <wp:effectExtent l="19050" t="0" r="0" b="0"/>
            <wp:docPr id="3" name="Рисунок 3" descr="C:\Users\Елена\Downloads\IMG-202006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IMG-20200612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260" cy="310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88" w:rsidRDefault="00D85488" w:rsidP="00D85488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495" cy="3249039"/>
            <wp:effectExtent l="19050" t="0" r="405" b="0"/>
            <wp:docPr id="4" name="Рисунок 4" descr="C:\Users\Елена\Downloads\IMG-202006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IMG-20200614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26" cy="324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88" w:rsidRDefault="00D85488" w:rsidP="00D85488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D85488" w:rsidRDefault="00D85488" w:rsidP="00D85488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D85488" w:rsidRDefault="00D85488" w:rsidP="00D85488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D85488" w:rsidRDefault="00D85488" w:rsidP="00D85488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D85488" w:rsidRDefault="00D85488" w:rsidP="00D85488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D85488" w:rsidRPr="00D85488" w:rsidRDefault="00D85488" w:rsidP="00D85488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79"/>
            <wp:effectExtent l="19050" t="0" r="3175" b="0"/>
            <wp:docPr id="5" name="Рисунок 5" descr="C:\Users\Елена\Downloads\IMG-202006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ownloads\IMG-20200612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488" w:rsidRPr="00D85488" w:rsidSect="0049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0525A"/>
    <w:rsid w:val="0006094A"/>
    <w:rsid w:val="00465CE6"/>
    <w:rsid w:val="00496076"/>
    <w:rsid w:val="0090525A"/>
    <w:rsid w:val="00C077C8"/>
    <w:rsid w:val="00D85488"/>
    <w:rsid w:val="00DD688C"/>
    <w:rsid w:val="00FB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76"/>
  </w:style>
  <w:style w:type="paragraph" w:styleId="1">
    <w:name w:val="heading 1"/>
    <w:basedOn w:val="a"/>
    <w:link w:val="10"/>
    <w:uiPriority w:val="9"/>
    <w:qFormat/>
    <w:rsid w:val="00905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PS</cp:lastModifiedBy>
  <cp:revision>2</cp:revision>
  <dcterms:created xsi:type="dcterms:W3CDTF">2020-06-15T07:37:00Z</dcterms:created>
  <dcterms:modified xsi:type="dcterms:W3CDTF">2020-06-15T07:37:00Z</dcterms:modified>
</cp:coreProperties>
</file>